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E76B62E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D013DE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64C304B7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D36ACC">
              <w:rPr>
                <w:b/>
                <w:sz w:val="24"/>
                <w:szCs w:val="24"/>
              </w:rPr>
              <w:t>Redagowanie tekstu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00F7A462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013DE">
              <w:rPr>
                <w:sz w:val="24"/>
                <w:szCs w:val="24"/>
              </w:rPr>
              <w:t xml:space="preserve"> G/6</w:t>
            </w:r>
            <w:r w:rsidR="00D401E3">
              <w:rPr>
                <w:sz w:val="24"/>
                <w:szCs w:val="24"/>
              </w:rPr>
              <w:t>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07DAF460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D013DE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D013DE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75DDAE36" w:rsidR="00505FE4" w:rsidRPr="00D013DE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451C6CE0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075405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07540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54713551" w:rsidR="00505FE4" w:rsidRPr="00D013DE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F023A12" w:rsidR="00505FE4" w:rsidRDefault="00372380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40F2D4B" w:rsidR="00505FE4" w:rsidRPr="00D013DE" w:rsidRDefault="0015095A" w:rsidP="00F77DC4">
            <w:pPr>
              <w:rPr>
                <w:bCs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 xml:space="preserve">dr </w:t>
            </w:r>
            <w:r w:rsidR="00372380" w:rsidRPr="00D013DE">
              <w:rPr>
                <w:bCs/>
                <w:sz w:val="24"/>
                <w:szCs w:val="24"/>
              </w:rPr>
              <w:t>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5CEBA8A8" w:rsidR="00505FE4" w:rsidRPr="00D013DE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 xml:space="preserve">dr </w:t>
            </w:r>
            <w:r w:rsidR="00372380" w:rsidRPr="00D013DE">
              <w:rPr>
                <w:bCs/>
                <w:sz w:val="24"/>
                <w:szCs w:val="24"/>
              </w:rPr>
              <w:t>Katarzyna Jarosińska-Buriak, mgr Rafał Gruchalski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13BCBEBB" w:rsidR="00E6686A" w:rsidRDefault="00E274BE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zajęć studenci nabędą praktyczne umiejętności w zakresie redagowania różnego typu tekstów.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30105BD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D013DE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85581A" w14:textId="6D581493" w:rsidR="00505FE4" w:rsidRPr="00D013DE" w:rsidRDefault="00505FE4" w:rsidP="00D013D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C56A869" w:rsidR="00505FE4" w:rsidRDefault="00311283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29A0073" w:rsidR="00505FE4" w:rsidRPr="001D2207" w:rsidRDefault="00433526" w:rsidP="00D54FA1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pogłębioną i uporządkowaną wiedzę z zakresu zaplecza i warsztatu pracy redaktora.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4D431F45" w:rsidR="00505FE4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21571B" w14:paraId="0AC1DA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1FB" w14:textId="4CE33F92" w:rsidR="0021571B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7556A" w14:textId="6B23AC68" w:rsidR="0021571B" w:rsidRPr="001D2207" w:rsidRDefault="00433526" w:rsidP="00D54FA1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pogłębioną i uporządkowaną wiedzę z zakresu warsztatu pracy z tekstem na różnych etapach jego redakcji.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48513" w14:textId="5D1C218F" w:rsidR="0021571B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4CF43CC2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147AE676" w:rsidR="00505FE4" w:rsidRPr="001D2207" w:rsidRDefault="00D54FA1" w:rsidP="00D54FA1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uporządkowaną i poszerzoną wiedzę w zakresi</w:t>
            </w:r>
            <w:r w:rsidR="0021571B" w:rsidRPr="001D2207">
              <w:rPr>
                <w:sz w:val="24"/>
                <w:szCs w:val="24"/>
              </w:rPr>
              <w:t xml:space="preserve">e rozpoznawania specyfiki różnego typu tekstów i dobierania adekwatnych sposobów ich </w:t>
            </w:r>
            <w:r w:rsidR="00320270" w:rsidRPr="001D2207">
              <w:rPr>
                <w:sz w:val="24"/>
                <w:szCs w:val="24"/>
              </w:rPr>
              <w:t>opracowania w zależności od medium</w:t>
            </w:r>
            <w:r w:rsidR="0021571B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BE241FF" w:rsidR="00505FE4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5105E">
              <w:rPr>
                <w:sz w:val="24"/>
                <w:szCs w:val="24"/>
              </w:rPr>
              <w:t>8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57094519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D2207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5C089966" w:rsidR="00505FE4" w:rsidRPr="001D2207" w:rsidRDefault="00315A74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zaawansowaną</w:t>
            </w:r>
            <w:r w:rsidR="00D54FA1" w:rsidRPr="001D2207">
              <w:rPr>
                <w:sz w:val="24"/>
                <w:szCs w:val="24"/>
              </w:rPr>
              <w:t xml:space="preserve"> </w:t>
            </w:r>
            <w:r w:rsidR="0021571B" w:rsidRPr="001D2207">
              <w:rPr>
                <w:sz w:val="24"/>
                <w:szCs w:val="24"/>
              </w:rPr>
              <w:t>wiedzę o stylach funkcjonalnych polszczyzny</w:t>
            </w:r>
            <w:r w:rsidR="00F62AF8" w:rsidRPr="001D22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wykorzystaniu </w:t>
            </w:r>
            <w:r w:rsidR="00F62AF8" w:rsidRPr="001D2207">
              <w:rPr>
                <w:sz w:val="24"/>
                <w:szCs w:val="24"/>
              </w:rPr>
              <w:t>w pracy redakcyjnej.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71D885A5" w:rsidR="00505FE4" w:rsidRDefault="00395B28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D5105E">
              <w:rPr>
                <w:sz w:val="24"/>
                <w:szCs w:val="24"/>
              </w:rPr>
              <w:t>W11</w:t>
            </w:r>
          </w:p>
        </w:tc>
      </w:tr>
      <w:tr w:rsidR="00057D48" w14:paraId="6572DE1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F77" w14:textId="139D2AC4" w:rsidR="00057D48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D2207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006D" w14:textId="02BF4AEA" w:rsidR="00057D48" w:rsidRPr="001D2207" w:rsidRDefault="00057D48" w:rsidP="00D54FA1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wybrać i zastosować informacje z aktualnych wydawnictw ortoepicznych i normatywnych.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3847" w14:textId="231499E6" w:rsidR="00057D48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24586">
              <w:rPr>
                <w:sz w:val="24"/>
                <w:szCs w:val="24"/>
              </w:rPr>
              <w:t>U01</w:t>
            </w:r>
          </w:p>
        </w:tc>
      </w:tr>
      <w:tr w:rsidR="00624586" w14:paraId="24F66A11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6C0" w14:textId="7ECDCE7F" w:rsidR="00624586" w:rsidRDefault="001D220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7DEF9" w14:textId="18D9B97D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rozwiniętą umiejętność redagowania różnego typu tekstów.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CD87" w14:textId="5847467F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624586" w14:paraId="28866446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F2BA" w14:textId="2FA71F4B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ED144" w14:textId="38D9B776" w:rsidR="00624586" w:rsidRPr="001D2207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 w:rsidRPr="001D2207">
              <w:t>Potrafi stosować wiedzę teoretyczną z zakresu różnego typu błędów (językowych, merytorycznych, techniczno-edytorskich).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EF5BE" w14:textId="2636867D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624586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7035B39D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33ECAC26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6F51E986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624586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454D4546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69F917DF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Posługuje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72C18943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24586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24586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24586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624586" w:rsidRDefault="00624586" w:rsidP="00624586">
            <w:pPr>
              <w:jc w:val="both"/>
              <w:rPr>
                <w:sz w:val="24"/>
                <w:szCs w:val="24"/>
              </w:rPr>
            </w:pPr>
          </w:p>
        </w:tc>
      </w:tr>
      <w:tr w:rsidR="00624586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24586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283F85" w14:textId="63105422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Ćwiczenia powiązane są z pracą na różnego typu tekstach, będących materiałem do realizowania poniższych działań:</w:t>
            </w:r>
          </w:p>
          <w:p w14:paraId="14198685" w14:textId="05ACDDB6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zapoznanie z zapleczem i warsztatem pracy redaktora (publikacje książkowe, opracowania, pomoce wykorzystywane w pracy redaktora – drukowane i elektroniczne);</w:t>
            </w:r>
          </w:p>
          <w:p w14:paraId="324A4E72" w14:textId="062F9DAC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praca z tekstem na różnych etapach jego redakcji (filologiczno-językowa, merytoryczno-tematyczna, techniczna);</w:t>
            </w:r>
          </w:p>
          <w:p w14:paraId="67B032BE" w14:textId="6267A171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identyfikowanie i realizowanie wybranych elementów procesu wydawniczego (redakcja, korekta); zakres działań redaktora a korektora;</w:t>
            </w:r>
          </w:p>
          <w:p w14:paraId="6CEABEEA" w14:textId="3946E848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warsztat redakcji tradycyjnej a warsztat redakcji komputerowej;</w:t>
            </w:r>
          </w:p>
          <w:p w14:paraId="04AAFBF1" w14:textId="29FEB65A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podstawowe pojęcia z zakresu typografii i składu (m.in. rodzaje pisma, akapit, wcięcie, światło, kolumna, łam, żywa pagina);</w:t>
            </w:r>
          </w:p>
          <w:p w14:paraId="2E8FF371" w14:textId="772DF321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znajomość i stosowanie zasad redakcji różnych odmian tekstów (np. informacyjnych, publicystycznych, artystycznych) oraz dostosowanych do nich stylów funkcjonalnych polszczyzny;</w:t>
            </w:r>
          </w:p>
          <w:p w14:paraId="20454120" w14:textId="77777777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redagowanie tekstów internetowych; </w:t>
            </w:r>
          </w:p>
          <w:p w14:paraId="7355E82F" w14:textId="118AFD8D" w:rsidR="00624586" w:rsidRPr="00B85B1E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>- rozpoznawanie i poprawa różnego typu błędów (językowych, merytorycznych, techniczno-edytorskich) w różnego typu tekstach</w:t>
            </w:r>
            <w:r w:rsidR="00D013DE">
              <w:t>.</w:t>
            </w:r>
          </w:p>
        </w:tc>
      </w:tr>
      <w:tr w:rsidR="00624586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24586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24586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24586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</w:p>
        </w:tc>
      </w:tr>
      <w:tr w:rsidR="00624586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4586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6D34F" w14:textId="5A5A28B7" w:rsidR="00D24E56" w:rsidRDefault="000D2CD5" w:rsidP="00D24E56">
            <w:pPr>
              <w:pStyle w:val="NormalnyWeb"/>
              <w:spacing w:before="0" w:beforeAutospacing="0" w:after="90" w:afterAutospacing="0"/>
            </w:pPr>
            <w:r>
              <w:t>1</w:t>
            </w:r>
            <w:r w:rsidR="00D24E56">
              <w:t xml:space="preserve">. Adam Wolański, </w:t>
            </w:r>
            <w:r w:rsidR="00D24E56" w:rsidRPr="000D2CD5">
              <w:rPr>
                <w:i/>
                <w:iCs/>
              </w:rPr>
              <w:t>Edycja tekstów. Praktyczny poradnik</w:t>
            </w:r>
            <w:r w:rsidR="00D24E56">
              <w:t>, Warszawa 20</w:t>
            </w:r>
            <w:r w:rsidR="003F26EB">
              <w:t>08</w:t>
            </w:r>
            <w:r w:rsidR="00D24E56">
              <w:t>.</w:t>
            </w:r>
          </w:p>
          <w:p w14:paraId="577B88A4" w14:textId="4D9D1288" w:rsidR="00CB5F18" w:rsidRDefault="000D2CD5" w:rsidP="00CB5F18">
            <w:pPr>
              <w:pStyle w:val="NormalnyWeb"/>
              <w:spacing w:before="0" w:beforeAutospacing="0" w:after="90" w:afterAutospacing="0"/>
            </w:pPr>
            <w:r>
              <w:t xml:space="preserve">2. Robert Chwałowski, </w:t>
            </w:r>
            <w:r w:rsidRPr="000D2CD5">
              <w:rPr>
                <w:i/>
                <w:iCs/>
              </w:rPr>
              <w:t>Typografia typowej książki</w:t>
            </w:r>
            <w:r>
              <w:t>, Gliwice 2002.</w:t>
            </w:r>
          </w:p>
          <w:p w14:paraId="464DBB51" w14:textId="77777777" w:rsidR="00271F29" w:rsidRDefault="00271F29" w:rsidP="00271F29">
            <w:pPr>
              <w:pStyle w:val="NormalnyWeb"/>
              <w:spacing w:before="0" w:beforeAutospacing="0" w:after="90" w:afterAutospacing="0"/>
            </w:pPr>
            <w:r>
              <w:t xml:space="preserve">4. Dorota Zdunkiewicz-Jedynak, </w:t>
            </w:r>
            <w:r w:rsidRPr="00977A7F">
              <w:rPr>
                <w:i/>
                <w:iCs/>
              </w:rPr>
              <w:t>Wykłady ze stylistyki</w:t>
            </w:r>
            <w:r>
              <w:t xml:space="preserve">, </w:t>
            </w:r>
            <w:r w:rsidR="00977A7F">
              <w:t>Warszawa 2008.</w:t>
            </w:r>
          </w:p>
          <w:p w14:paraId="747C1E88" w14:textId="423C36FE" w:rsidR="0049714C" w:rsidRPr="0049714C" w:rsidRDefault="0049714C" w:rsidP="00271F29">
            <w:pPr>
              <w:pStyle w:val="NormalnyWeb"/>
              <w:spacing w:before="0" w:beforeAutospacing="0" w:after="90" w:afterAutospacing="0"/>
            </w:pPr>
            <w:r>
              <w:t xml:space="preserve">5. </w:t>
            </w:r>
            <w:r w:rsidRPr="0049714C">
              <w:t>Ewa Wolańska, Adam Wolański</w:t>
            </w:r>
            <w:r>
              <w:t xml:space="preserve"> i in., </w:t>
            </w:r>
            <w:r>
              <w:rPr>
                <w:i/>
                <w:iCs/>
              </w:rPr>
              <w:t xml:space="preserve">Jak pisać i redagować. </w:t>
            </w:r>
            <w:r w:rsidRPr="0049714C">
              <w:rPr>
                <w:i/>
                <w:iCs/>
              </w:rPr>
              <w:t>Poradnik redaktora. Wzory tekstów użytkowych</w:t>
            </w:r>
            <w:r>
              <w:t>, Warszawa 2022.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7401C9" w14:textId="671D627C" w:rsidR="0049714C" w:rsidRPr="00D013DE" w:rsidRDefault="005A26C9" w:rsidP="00AF4C58">
            <w:pPr>
              <w:pStyle w:val="NormalnyWeb"/>
              <w:spacing w:before="300" w:beforeAutospacing="0" w:after="90" w:afterAutospacing="0"/>
              <w:rPr>
                <w:color w:val="000000"/>
              </w:rPr>
            </w:pPr>
            <w:r w:rsidRPr="00D013DE">
              <w:rPr>
                <w:color w:val="000000"/>
              </w:rPr>
              <w:t>Adam W</w:t>
            </w:r>
            <w:r w:rsidR="00A61EDF" w:rsidRPr="00D013DE">
              <w:rPr>
                <w:color w:val="000000"/>
              </w:rPr>
              <w:t>o</w:t>
            </w:r>
            <w:r w:rsidRPr="00D013DE">
              <w:rPr>
                <w:color w:val="000000"/>
              </w:rPr>
              <w:t>lański</w:t>
            </w:r>
            <w:r w:rsidRPr="00D013DE">
              <w:rPr>
                <w:i/>
                <w:iCs/>
                <w:color w:val="000000"/>
              </w:rPr>
              <w:t>, Edycja tekstów. Praktyczny poradnik</w:t>
            </w:r>
            <w:r w:rsidRPr="00D013DE">
              <w:rPr>
                <w:color w:val="000000"/>
              </w:rPr>
              <w:t>, Warszawa 2008</w:t>
            </w:r>
            <w:r w:rsidR="00A61EDF" w:rsidRPr="00D013DE">
              <w:rPr>
                <w:color w:val="000000"/>
              </w:rPr>
              <w:t>.</w:t>
            </w:r>
          </w:p>
          <w:p w14:paraId="608B02E1" w14:textId="3CE43570" w:rsidR="00FF3C90" w:rsidRPr="00FF3C90" w:rsidRDefault="00FF3C90" w:rsidP="00FF3C90">
            <w:pPr>
              <w:pStyle w:val="NormalnyWeb"/>
              <w:spacing w:before="0" w:beforeAutospacing="0" w:after="90" w:afterAutospacing="0"/>
            </w:pPr>
            <w:r w:rsidRPr="00FF3C90">
              <w:rPr>
                <w:i/>
                <w:iCs/>
              </w:rPr>
              <w:t>Wielki słownik poprawnej polszczyzny PWN</w:t>
            </w:r>
            <w:r w:rsidRPr="00FF3C90">
              <w:t xml:space="preserve">, red. Andrzej Markowski, Warszawa 2018. </w:t>
            </w:r>
          </w:p>
          <w:p w14:paraId="7652370D" w14:textId="4945ED3D" w:rsidR="00DD74FD" w:rsidRPr="00BC3435" w:rsidRDefault="00331641" w:rsidP="00D013DE">
            <w:pPr>
              <w:pStyle w:val="NormalnyWeb"/>
              <w:spacing w:before="0" w:beforeAutospacing="0" w:after="90" w:afterAutospacing="0"/>
            </w:pPr>
            <w:r>
              <w:t>Wydawnictwa poprawnościowe oraz encyklopedie, słowniki, kompendia wiedzy niezbędne w procesie opracowania tekstów.</w:t>
            </w:r>
          </w:p>
        </w:tc>
      </w:tr>
      <w:tr w:rsidR="00505FE4" w14:paraId="0A4AD5F6" w14:textId="77777777" w:rsidTr="00FA429B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Pr="00D013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9DCB7" w14:textId="77777777" w:rsidR="00FA429B" w:rsidRPr="00D013DE" w:rsidRDefault="00FA429B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w grupach.</w:t>
            </w:r>
          </w:p>
          <w:p w14:paraId="1610B259" w14:textId="52F37ED5" w:rsidR="00D54FA1" w:rsidRPr="00D013DE" w:rsidRDefault="00FA429B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indywidualna z tekstem.</w:t>
            </w:r>
          </w:p>
          <w:p w14:paraId="49932ECC" w14:textId="4419E11D" w:rsidR="00D54FA1" w:rsidRPr="00D013DE" w:rsidRDefault="00FA429B" w:rsidP="00FA429B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aktywizujące.</w:t>
            </w:r>
          </w:p>
          <w:p w14:paraId="70CA80D2" w14:textId="53D0035F" w:rsidR="00FA429B" w:rsidRPr="00D013DE" w:rsidRDefault="00FA429B" w:rsidP="00FA429B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problemowe.</w:t>
            </w:r>
          </w:p>
          <w:p w14:paraId="652CFF4B" w14:textId="196A6C14" w:rsidR="00B070B4" w:rsidRPr="00D013DE" w:rsidRDefault="00C956E8" w:rsidP="00BB175F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projektów.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D013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2D5DD" w14:textId="77777777" w:rsidR="00505FE4" w:rsidRPr="00D013DE" w:rsidRDefault="00D54FA1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 z wykorzystaniem zdalnych technik audiowizualnych</w:t>
            </w:r>
            <w:r w:rsidR="00FA429B" w:rsidRPr="00D013DE">
              <w:rPr>
                <w:sz w:val="22"/>
                <w:szCs w:val="22"/>
              </w:rPr>
              <w:t>.</w:t>
            </w:r>
          </w:p>
          <w:p w14:paraId="1A7A14AE" w14:textId="77777777" w:rsidR="00BC1028" w:rsidRPr="00D013DE" w:rsidRDefault="00BC1028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Praca na Teams. </w:t>
            </w:r>
          </w:p>
          <w:p w14:paraId="1A2D7656" w14:textId="591382E2" w:rsidR="00BC1028" w:rsidRPr="00D013DE" w:rsidRDefault="00E6686A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Materiały interaktywne </w:t>
            </w:r>
            <w:r w:rsidR="00BC1028" w:rsidRPr="00D013DE">
              <w:rPr>
                <w:sz w:val="22"/>
                <w:szCs w:val="22"/>
              </w:rPr>
              <w:t>(Jamboard, genially.com, Wordwall)</w:t>
            </w:r>
            <w:r w:rsidR="00C956E8" w:rsidRPr="00D013DE">
              <w:rPr>
                <w:sz w:val="22"/>
                <w:szCs w:val="22"/>
              </w:rPr>
              <w:t>.</w:t>
            </w:r>
          </w:p>
          <w:p w14:paraId="189EC57A" w14:textId="16FB6E83" w:rsidR="00BB175F" w:rsidRPr="00D013DE" w:rsidRDefault="00C956E8" w:rsidP="00D013DE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Materiały – karty pracy w wersji elektronicznej.</w:t>
            </w:r>
          </w:p>
        </w:tc>
      </w:tr>
    </w:tbl>
    <w:p w14:paraId="79060675" w14:textId="671A29F6" w:rsidR="00505FE4" w:rsidRPr="00D013DE" w:rsidRDefault="00505FE4" w:rsidP="00505FE4">
      <w:pPr>
        <w:rPr>
          <w:i/>
          <w:iCs/>
          <w:sz w:val="22"/>
          <w:szCs w:val="22"/>
        </w:rPr>
      </w:pPr>
      <w:r w:rsidRPr="00D013D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46CB5E66" w:rsidR="00505FE4" w:rsidRDefault="00505FE4" w:rsidP="00D01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34699A86" w:rsidR="00505FE4" w:rsidRPr="00D718B4" w:rsidRDefault="0047113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05 08 09 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45413D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339973D3" w:rsidR="00505FE4" w:rsidRPr="00D718B4" w:rsidRDefault="00CC55A8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02 03 05 </w:t>
            </w:r>
            <w:r w:rsidR="00612612">
              <w:rPr>
                <w:sz w:val="22"/>
                <w:szCs w:val="22"/>
              </w:rPr>
              <w:t>06 07 09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608B0D33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 w:rsidR="00187A38" w:rsidRPr="00D718B4">
              <w:rPr>
                <w:sz w:val="24"/>
                <w:szCs w:val="24"/>
              </w:rPr>
              <w:t>praca zaliczeniowa</w:t>
            </w:r>
            <w:r w:rsidR="00196BED" w:rsidRPr="00D718B4">
              <w:rPr>
                <w:sz w:val="24"/>
                <w:szCs w:val="24"/>
              </w:rPr>
              <w:t xml:space="preserve"> (kolokwium z zadaniami ćwiczeniowymi)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1DA0D5DC" w:rsidR="00505FE4" w:rsidRPr="00D718B4" w:rsidRDefault="00612612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01 02 03 04</w:t>
            </w:r>
            <w:r w:rsidR="00CC55A8">
              <w:rPr>
                <w:sz w:val="22"/>
                <w:szCs w:val="22"/>
              </w:rPr>
              <w:t xml:space="preserve"> 06 07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D718B4" w:rsidRDefault="00505FE4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0BD9BA" w14:textId="531418DD" w:rsidR="00FD25E5" w:rsidRPr="00D718B4" w:rsidRDefault="008C5CC6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Warunki zaliczenia:</w:t>
            </w:r>
            <w:r w:rsidR="00187A38" w:rsidRPr="00D718B4">
              <w:rPr>
                <w:sz w:val="24"/>
                <w:szCs w:val="24"/>
              </w:rPr>
              <w:t xml:space="preserve"> </w:t>
            </w:r>
          </w:p>
          <w:p w14:paraId="27067CF7" w14:textId="6B64E4F1" w:rsidR="00187A38" w:rsidRPr="00D718B4" w:rsidRDefault="00187A38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</w:t>
            </w:r>
            <w:r w:rsidR="00F04092" w:rsidRPr="00D718B4">
              <w:rPr>
                <w:sz w:val="24"/>
                <w:szCs w:val="24"/>
              </w:rPr>
              <w:t>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20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2D9FADA5" w14:textId="2C1781B2" w:rsidR="00FD25E5" w:rsidRPr="00D718B4" w:rsidRDefault="00FD25E5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wykonanie </w:t>
            </w:r>
            <w:r w:rsidR="00F04092" w:rsidRPr="00D718B4">
              <w:rPr>
                <w:sz w:val="24"/>
                <w:szCs w:val="24"/>
              </w:rPr>
              <w:t>indywidualnych zadań w ramach ćwiczeń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40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72564FB5" w14:textId="02F13B7C" w:rsidR="00D54FA1" w:rsidRPr="00D013DE" w:rsidRDefault="00F04092" w:rsidP="008C5CC6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praca zaliczeniowa </w:t>
            </w:r>
            <w:r w:rsidR="00F36B37" w:rsidRPr="00D718B4">
              <w:rPr>
                <w:sz w:val="24"/>
                <w:szCs w:val="24"/>
              </w:rPr>
              <w:t xml:space="preserve">– </w:t>
            </w:r>
            <w:r w:rsidRPr="00D718B4">
              <w:rPr>
                <w:sz w:val="24"/>
                <w:szCs w:val="24"/>
              </w:rPr>
              <w:t>kolokwium z zadaniami ćwiczeniowymi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 xml:space="preserve">40 </w:t>
            </w:r>
            <w:r w:rsidR="00F36B37" w:rsidRPr="00D718B4">
              <w:rPr>
                <w:sz w:val="24"/>
                <w:szCs w:val="24"/>
              </w:rPr>
              <w:t>%)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63F055" w14:textId="1AAB253D" w:rsidR="00505FE4" w:rsidRPr="00D013DE" w:rsidRDefault="00505FE4" w:rsidP="00D013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Pr="00D013DE" w:rsidRDefault="00D54FA1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Pr="00D013DE" w:rsidRDefault="00D54FA1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Udział w ćwiczeniach audytoryjnych</w:t>
            </w:r>
            <w:r w:rsidRPr="00D013D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3C57CBA" w:rsidR="00505FE4" w:rsidRPr="00D013DE" w:rsidRDefault="00AD2F63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413C87B3" w:rsidR="00505FE4" w:rsidRPr="00D013DE" w:rsidRDefault="00AD2F63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279DE6DC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0C473327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6D203520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projektu / eseju / itp.</w:t>
            </w:r>
            <w:r w:rsidRPr="00D013D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228217D1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</w:t>
            </w:r>
            <w:r w:rsidR="00AD2F63" w:rsidRPr="00D013DE"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3D86CB0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6BB4016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15A1C4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2DB5C9BE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6FAE4A8E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3289E0EF" w:rsidR="00505FE4" w:rsidRPr="00D013DE" w:rsidRDefault="00D013DE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1ED91EF7" w:rsidR="00505FE4" w:rsidRPr="00D013DE" w:rsidRDefault="00D013DE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0C6F121D" w:rsidR="00505FE4" w:rsidRPr="00D013DE" w:rsidRDefault="00D013DE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6</w:t>
            </w: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Pr="00D013DE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1393965" w:rsidR="00505FE4" w:rsidRPr="00D013DE" w:rsidRDefault="00D54FA1" w:rsidP="00F77DC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68F2045A" w:rsidR="00505FE4" w:rsidRPr="00D013DE" w:rsidRDefault="005E706D" w:rsidP="00F77DC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1</w:t>
            </w:r>
            <w:r w:rsidR="00125344" w:rsidRPr="00D013D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D013D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5CA83DF2" w:rsidR="00505FE4" w:rsidRPr="00D013DE" w:rsidRDefault="00D013DE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0,2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Pr="00D013DE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0BB6494" w:rsidR="00505FE4" w:rsidRPr="00D013DE" w:rsidRDefault="005E706D" w:rsidP="00F77DC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013DE">
              <w:rPr>
                <w:b/>
                <w:bCs/>
                <w:sz w:val="22"/>
                <w:szCs w:val="22"/>
              </w:rPr>
              <w:t>1,</w:t>
            </w:r>
            <w:r w:rsidR="00D013DE" w:rsidRPr="00D013DE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058A8F80" w14:textId="77777777" w:rsidR="00DB50E0" w:rsidRDefault="00DB50E0" w:rsidP="00505FE4"/>
    <w:sectPr w:rsidR="00DB50E0" w:rsidSect="00D013DE">
      <w:headerReference w:type="default" r:id="rId10"/>
      <w:footerReference w:type="even" r:id="rId11"/>
      <w:footerReference w:type="default" r:id="rId12"/>
      <w:pgSz w:w="11906" w:h="16838"/>
      <w:pgMar w:top="28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DDB8B" w14:textId="77777777" w:rsidR="008E34B6" w:rsidRDefault="008E34B6" w:rsidP="00505FE4">
      <w:r>
        <w:separator/>
      </w:r>
    </w:p>
  </w:endnote>
  <w:endnote w:type="continuationSeparator" w:id="0">
    <w:p w14:paraId="2E4F150D" w14:textId="77777777" w:rsidR="008E34B6" w:rsidRDefault="008E34B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7EC4B" w14:textId="77777777" w:rsidR="008E34B6" w:rsidRDefault="008E34B6" w:rsidP="00505FE4">
      <w:r>
        <w:separator/>
      </w:r>
    </w:p>
  </w:footnote>
  <w:footnote w:type="continuationSeparator" w:id="0">
    <w:p w14:paraId="000D8FD9" w14:textId="77777777" w:rsidR="008E34B6" w:rsidRDefault="008E34B6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56ECC"/>
    <w:multiLevelType w:val="multilevel"/>
    <w:tmpl w:val="AAA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190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57D48"/>
    <w:rsid w:val="00075405"/>
    <w:rsid w:val="000800AD"/>
    <w:rsid w:val="000A0412"/>
    <w:rsid w:val="000C1675"/>
    <w:rsid w:val="000C482E"/>
    <w:rsid w:val="000C641C"/>
    <w:rsid w:val="000D2CD5"/>
    <w:rsid w:val="000E1210"/>
    <w:rsid w:val="00104D03"/>
    <w:rsid w:val="00117834"/>
    <w:rsid w:val="00125344"/>
    <w:rsid w:val="00126297"/>
    <w:rsid w:val="001338FC"/>
    <w:rsid w:val="001430D3"/>
    <w:rsid w:val="0015095A"/>
    <w:rsid w:val="00156488"/>
    <w:rsid w:val="00162FBE"/>
    <w:rsid w:val="00187A38"/>
    <w:rsid w:val="00196BED"/>
    <w:rsid w:val="001A27CD"/>
    <w:rsid w:val="001B50D1"/>
    <w:rsid w:val="001D0CE3"/>
    <w:rsid w:val="001D2207"/>
    <w:rsid w:val="001F0803"/>
    <w:rsid w:val="0021571B"/>
    <w:rsid w:val="00243737"/>
    <w:rsid w:val="002453D0"/>
    <w:rsid w:val="0026177B"/>
    <w:rsid w:val="00271F29"/>
    <w:rsid w:val="00292FDC"/>
    <w:rsid w:val="00295604"/>
    <w:rsid w:val="002A7236"/>
    <w:rsid w:val="002B1384"/>
    <w:rsid w:val="002D19A6"/>
    <w:rsid w:val="002E08AA"/>
    <w:rsid w:val="002E565B"/>
    <w:rsid w:val="00311283"/>
    <w:rsid w:val="00315A74"/>
    <w:rsid w:val="00320270"/>
    <w:rsid w:val="00331641"/>
    <w:rsid w:val="00355BF2"/>
    <w:rsid w:val="00364DEF"/>
    <w:rsid w:val="00372380"/>
    <w:rsid w:val="00395B28"/>
    <w:rsid w:val="003C3B8D"/>
    <w:rsid w:val="003D7833"/>
    <w:rsid w:val="003F26EB"/>
    <w:rsid w:val="00433526"/>
    <w:rsid w:val="004419DD"/>
    <w:rsid w:val="004465AA"/>
    <w:rsid w:val="004537DD"/>
    <w:rsid w:val="00463A34"/>
    <w:rsid w:val="00471139"/>
    <w:rsid w:val="00480D33"/>
    <w:rsid w:val="0049714C"/>
    <w:rsid w:val="004D6EEE"/>
    <w:rsid w:val="00505FE4"/>
    <w:rsid w:val="0053166C"/>
    <w:rsid w:val="00561C71"/>
    <w:rsid w:val="00574A7A"/>
    <w:rsid w:val="00584B5B"/>
    <w:rsid w:val="00591F1D"/>
    <w:rsid w:val="00593F49"/>
    <w:rsid w:val="005A26C9"/>
    <w:rsid w:val="005D66B1"/>
    <w:rsid w:val="005E26C0"/>
    <w:rsid w:val="005E706D"/>
    <w:rsid w:val="005F73F7"/>
    <w:rsid w:val="00612612"/>
    <w:rsid w:val="00615B1E"/>
    <w:rsid w:val="00616953"/>
    <w:rsid w:val="00624586"/>
    <w:rsid w:val="0068483C"/>
    <w:rsid w:val="006918C9"/>
    <w:rsid w:val="006A5357"/>
    <w:rsid w:val="006E69AB"/>
    <w:rsid w:val="00712E3D"/>
    <w:rsid w:val="007162F3"/>
    <w:rsid w:val="00743A34"/>
    <w:rsid w:val="007C5259"/>
    <w:rsid w:val="007D6DD5"/>
    <w:rsid w:val="007F192A"/>
    <w:rsid w:val="007F19BB"/>
    <w:rsid w:val="007F4D3F"/>
    <w:rsid w:val="00802C44"/>
    <w:rsid w:val="00804440"/>
    <w:rsid w:val="00821679"/>
    <w:rsid w:val="00840A8C"/>
    <w:rsid w:val="00862C19"/>
    <w:rsid w:val="00883A45"/>
    <w:rsid w:val="008C5CC6"/>
    <w:rsid w:val="008E1B1A"/>
    <w:rsid w:val="008E34B6"/>
    <w:rsid w:val="00907E4D"/>
    <w:rsid w:val="00977A7F"/>
    <w:rsid w:val="0099153F"/>
    <w:rsid w:val="009E2AC4"/>
    <w:rsid w:val="009F2191"/>
    <w:rsid w:val="00A03E96"/>
    <w:rsid w:val="00A25A57"/>
    <w:rsid w:val="00A4490B"/>
    <w:rsid w:val="00A61EDF"/>
    <w:rsid w:val="00AA1078"/>
    <w:rsid w:val="00AA23AC"/>
    <w:rsid w:val="00AB6BE0"/>
    <w:rsid w:val="00AC4705"/>
    <w:rsid w:val="00AD2F63"/>
    <w:rsid w:val="00AF4C58"/>
    <w:rsid w:val="00AF6BFE"/>
    <w:rsid w:val="00B070B4"/>
    <w:rsid w:val="00B20107"/>
    <w:rsid w:val="00B40009"/>
    <w:rsid w:val="00B47714"/>
    <w:rsid w:val="00B85B1E"/>
    <w:rsid w:val="00BB0FBD"/>
    <w:rsid w:val="00BB175F"/>
    <w:rsid w:val="00BC1028"/>
    <w:rsid w:val="00BC1A0B"/>
    <w:rsid w:val="00BC3059"/>
    <w:rsid w:val="00BC3435"/>
    <w:rsid w:val="00BC7B80"/>
    <w:rsid w:val="00BF178D"/>
    <w:rsid w:val="00C01817"/>
    <w:rsid w:val="00C4003E"/>
    <w:rsid w:val="00C4139C"/>
    <w:rsid w:val="00C5070B"/>
    <w:rsid w:val="00C71999"/>
    <w:rsid w:val="00C7210C"/>
    <w:rsid w:val="00C8721B"/>
    <w:rsid w:val="00C95151"/>
    <w:rsid w:val="00C956E8"/>
    <w:rsid w:val="00CB5F18"/>
    <w:rsid w:val="00CC55A8"/>
    <w:rsid w:val="00CF35C8"/>
    <w:rsid w:val="00D013DE"/>
    <w:rsid w:val="00D24E56"/>
    <w:rsid w:val="00D27D00"/>
    <w:rsid w:val="00D36ACC"/>
    <w:rsid w:val="00D401E3"/>
    <w:rsid w:val="00D5105E"/>
    <w:rsid w:val="00D511C0"/>
    <w:rsid w:val="00D54FA1"/>
    <w:rsid w:val="00D618ED"/>
    <w:rsid w:val="00D65625"/>
    <w:rsid w:val="00D718B4"/>
    <w:rsid w:val="00D927B2"/>
    <w:rsid w:val="00DA0AC7"/>
    <w:rsid w:val="00DB50E0"/>
    <w:rsid w:val="00DB6936"/>
    <w:rsid w:val="00DC72CC"/>
    <w:rsid w:val="00DD74FD"/>
    <w:rsid w:val="00DE48F9"/>
    <w:rsid w:val="00DF5D4D"/>
    <w:rsid w:val="00E274BE"/>
    <w:rsid w:val="00E42D3E"/>
    <w:rsid w:val="00E6686A"/>
    <w:rsid w:val="00E672EC"/>
    <w:rsid w:val="00E77452"/>
    <w:rsid w:val="00EB00E9"/>
    <w:rsid w:val="00ED3B3E"/>
    <w:rsid w:val="00EF1E63"/>
    <w:rsid w:val="00F04092"/>
    <w:rsid w:val="00F179BB"/>
    <w:rsid w:val="00F33A68"/>
    <w:rsid w:val="00F363FB"/>
    <w:rsid w:val="00F36B37"/>
    <w:rsid w:val="00F62AF8"/>
    <w:rsid w:val="00F732C8"/>
    <w:rsid w:val="00F739DE"/>
    <w:rsid w:val="00FA2D8F"/>
    <w:rsid w:val="00FA429B"/>
    <w:rsid w:val="00FA6A57"/>
    <w:rsid w:val="00FB4971"/>
    <w:rsid w:val="00FB53F7"/>
    <w:rsid w:val="00FD1850"/>
    <w:rsid w:val="00FD25E5"/>
    <w:rsid w:val="00FD46D7"/>
    <w:rsid w:val="00FF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C7B8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63</cp:revision>
  <cp:lastPrinted>2024-06-16T12:13:00Z</cp:lastPrinted>
  <dcterms:created xsi:type="dcterms:W3CDTF">2024-06-15T18:22:00Z</dcterms:created>
  <dcterms:modified xsi:type="dcterms:W3CDTF">2024-08-20T16:45:00Z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